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D0" w:rsidRPr="00127490" w:rsidRDefault="00473CC7" w:rsidP="0012749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Dated: </w:t>
      </w:r>
      <w:r w:rsidR="0083437B">
        <w:rPr>
          <w:rFonts w:ascii="Arial" w:hAnsi="Arial" w:cs="Arial"/>
          <w:sz w:val="24"/>
          <w:szCs w:val="24"/>
          <w:u w:val="single"/>
        </w:rPr>
        <w:t>July 1, 2016</w:t>
      </w:r>
      <w:r w:rsidR="00625210"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233680</wp:posOffset>
                </wp:positionV>
                <wp:extent cx="6381750" cy="6905625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57" w:rsidRPr="00CB1EB7" w:rsidRDefault="003D6246" w:rsidP="00CB1EB7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0"/>
                                <w:szCs w:val="20"/>
                                <w:highlight w:val="black"/>
                              </w:rPr>
                              <w:t>Photocopy Machine on Rental</w:t>
                            </w:r>
                            <w:r w:rsidR="00F63CA2">
                              <w:rPr>
                                <w:rFonts w:ascii="Arial Black" w:hAnsi="Arial Black" w:cs="Arial"/>
                                <w:color w:val="FFFFFF" w:themeColor="background1"/>
                                <w:sz w:val="30"/>
                                <w:szCs w:val="20"/>
                                <w:highlight w:val="black"/>
                              </w:rPr>
                              <w:t xml:space="preserve"> Basis</w:t>
                            </w:r>
                            <w:r w:rsidR="00CC4557" w:rsidRPr="00CB1EB7">
                              <w:rPr>
                                <w:rFonts w:ascii="Arial Black" w:hAnsi="Arial Black" w:cs="Arial"/>
                                <w:color w:val="FFFFFF" w:themeColor="background1"/>
                                <w:sz w:val="3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</w:p>
                          <w:p w:rsidR="00CC4557" w:rsidRPr="00C13DDE" w:rsidRDefault="00CC4557" w:rsidP="00EE0A7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3D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NESPAK</w:t>
                            </w:r>
                            <w:r w:rsidRPr="00C13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D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DM</w:t>
                            </w:r>
                            <w:r w:rsidR="003D62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 w:rsidRPr="00C13D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 Division Islamabad</w:t>
                            </w:r>
                            <w:r w:rsidRPr="00C13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intend</w:t>
                            </w:r>
                            <w:r w:rsidR="00130B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hire </w:t>
                            </w:r>
                            <w:r w:rsidR="003D6A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services of Photocopier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Rental </w:t>
                            </w:r>
                            <w:r w:rsidRPr="00C13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basis with the following terms and conditions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C13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4557" w:rsidRPr="00C13DDE" w:rsidRDefault="00CC4557" w:rsidP="00F00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D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Terms and Conditions:</w:t>
                            </w:r>
                          </w:p>
                          <w:p w:rsidR="00775026" w:rsidRDefault="00244E4C" w:rsidP="007B1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B722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Nos. </w:t>
                            </w:r>
                            <w:r w:rsidR="00504E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="000A02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504E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hotoc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</w:t>
                            </w:r>
                            <w:r w:rsidR="00504E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02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achines</w:t>
                            </w:r>
                            <w:r w:rsidR="00130B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B722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provided &amp; 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installed in NESPAK office by </w:t>
                            </w:r>
                            <w:r w:rsidR="00EE0A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supplier.</w:t>
                            </w:r>
                            <w:r w:rsidR="00CC45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119C" w:rsidRDefault="0088119C" w:rsidP="00B722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Model of photocopy machine</w:t>
                            </w:r>
                            <w:r w:rsidR="00EE0A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must not be lower than 2010 and with a minimum speed of 35ppm. </w:t>
                            </w:r>
                          </w:p>
                          <w:p w:rsidR="00CC4557" w:rsidRPr="00C13DDE" w:rsidRDefault="00BA1427" w:rsidP="00EE0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Maint</w:t>
                            </w:r>
                            <w:r w:rsidR="008E23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enance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0A02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hotoc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machine</w:t>
                            </w:r>
                            <w:r w:rsidR="00EE0A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responsibility of </w:t>
                            </w:r>
                            <w:r w:rsidR="00EE0A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supplier. </w:t>
                            </w:r>
                          </w:p>
                          <w:p w:rsidR="00CC4557" w:rsidRDefault="003D6246" w:rsidP="00BA14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Toner </w:t>
                            </w:r>
                            <w:r w:rsidR="00BA14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photocopy machine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provided by </w:t>
                            </w:r>
                            <w:r w:rsidR="004F3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supplier. </w:t>
                            </w:r>
                          </w:p>
                          <w:p w:rsidR="00B722AF" w:rsidRDefault="00B722AF" w:rsidP="00580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Paper (80g/m</w:t>
                            </w:r>
                            <w:r w:rsidRPr="000F58D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will be arranged by </w:t>
                            </w:r>
                            <w:r w:rsidR="004F3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C0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upplier. </w:t>
                            </w:r>
                          </w:p>
                          <w:p w:rsidR="003C002F" w:rsidRPr="00B722AF" w:rsidRDefault="003C002F" w:rsidP="003C00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Fine quality of photocopy must be ensured by the supplier. </w:t>
                            </w:r>
                          </w:p>
                          <w:p w:rsidR="00CC4557" w:rsidRPr="00C13DDE" w:rsidRDefault="0010035E" w:rsidP="00C17B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Alternate </w:t>
                            </w:r>
                            <w:r w:rsidR="003B57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hotoc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</w:t>
                            </w:r>
                            <w:r w:rsidR="008E23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machine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provided by </w:t>
                            </w:r>
                            <w:r w:rsidR="00904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supplier</w:t>
                            </w:r>
                            <w:r w:rsidR="00C17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case of breakdown</w:t>
                            </w:r>
                            <w:r w:rsidR="00C72B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alternate machine shall be provided within 24 hours.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4557" w:rsidRPr="00C13DDE" w:rsidRDefault="003D6246" w:rsidP="00BA14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Machine wi</w:t>
                            </w:r>
                            <w:r w:rsidR="00B722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ll be operated by the supplier during office working hours. </w:t>
                            </w:r>
                          </w:p>
                          <w:p w:rsidR="00952876" w:rsidRDefault="003D6246" w:rsidP="003B57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Space for </w:t>
                            </w:r>
                            <w:r w:rsidR="003B57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hoto</w:t>
                            </w:r>
                            <w:r w:rsidR="001003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opy </w:t>
                            </w:r>
                            <w:r w:rsidR="003B57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achine</w:t>
                            </w:r>
                            <w:r w:rsidR="007F1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provided by NESPAK. </w:t>
                            </w:r>
                          </w:p>
                          <w:p w:rsidR="00CC4557" w:rsidRDefault="0010035E" w:rsidP="001003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Electricity for operating </w:t>
                            </w:r>
                            <w:r w:rsidR="007D3B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photocopy machine</w:t>
                            </w:r>
                            <w:r w:rsidR="00532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7D3B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62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 provided by NESPAK</w:t>
                            </w:r>
                            <w:r w:rsidR="0095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C4557" w:rsidRPr="00C13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3CC7" w:rsidRDefault="00473CC7" w:rsidP="00A152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Offers should indicate rates per copy </w:t>
                            </w:r>
                            <w:r w:rsidR="00A15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including paper and all taxes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A4 &amp; A3 sizes. </w:t>
                            </w:r>
                          </w:p>
                          <w:p w:rsidR="007143D5" w:rsidRDefault="00713C4F" w:rsidP="00713C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Supplier will submit bill by 5</w:t>
                            </w:r>
                            <w:r w:rsidRPr="00713C4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every month and p</w:t>
                            </w:r>
                            <w:r w:rsidR="002A36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ayment will be released through cross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cheque in the name of </w:t>
                            </w:r>
                            <w:r w:rsidR="00143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supplier. </w:t>
                            </w:r>
                          </w:p>
                          <w:p w:rsidR="002A3659" w:rsidRDefault="00713C4F" w:rsidP="00A152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Tax deduction will be made as per government rules. </w:t>
                            </w:r>
                          </w:p>
                          <w:p w:rsidR="00713C4F" w:rsidRDefault="00713C4F" w:rsidP="00A152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Quotations must be valid for a period of one year. </w:t>
                            </w:r>
                          </w:p>
                          <w:p w:rsidR="00A60979" w:rsidRDefault="00A60979" w:rsidP="001926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bidders shall specifically indicate </w:t>
                            </w:r>
                            <w:r w:rsidR="00192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Tax </w:t>
                            </w:r>
                            <w:r w:rsidR="00192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General sales tax </w:t>
                            </w:r>
                            <w:r w:rsidR="004F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</w:t>
                            </w:r>
                            <w:r w:rsidR="00192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F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shall provide copies of certificate issued by the authorities.</w:t>
                            </w:r>
                          </w:p>
                          <w:p w:rsidR="001F7DD3" w:rsidRPr="00C13DDE" w:rsidRDefault="0046098F" w:rsidP="00D644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Sealed </w:t>
                            </w:r>
                            <w:r w:rsidR="001F7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bids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="001F7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all respects must be delivered at the address given below on or before </w:t>
                            </w:r>
                            <w:r w:rsidR="004140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12:</w:t>
                            </w:r>
                            <w:r w:rsidR="00D644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4140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0PM</w:t>
                            </w:r>
                            <w:r w:rsidR="00454C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on…………</w:t>
                            </w:r>
                            <w:r w:rsidR="007A0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 w:rsidR="00580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7A0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4140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bids will be opened on the same day at 1</w:t>
                            </w:r>
                            <w:r w:rsidR="00D644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4140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:30PM.</w:t>
                            </w:r>
                          </w:p>
                          <w:p w:rsidR="00CC4557" w:rsidRPr="00883FAA" w:rsidRDefault="00115ABF" w:rsidP="0046098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883FAA">
                              <w:rPr>
                                <w:b/>
                                <w:bCs/>
                              </w:rPr>
                              <w:t xml:space="preserve">Opening, evaluation and rejection of bids will </w:t>
                            </w:r>
                            <w:r w:rsidR="0046098F" w:rsidRPr="00883FAA">
                              <w:rPr>
                                <w:b/>
                                <w:bCs/>
                              </w:rPr>
                              <w:t xml:space="preserve">be carried out </w:t>
                            </w:r>
                            <w:r w:rsidRPr="00883FAA">
                              <w:rPr>
                                <w:b/>
                                <w:bCs/>
                              </w:rPr>
                              <w:t xml:space="preserve">as per </w:t>
                            </w:r>
                            <w:r w:rsidR="0007123B" w:rsidRPr="00883FAA">
                              <w:rPr>
                                <w:b/>
                                <w:bCs/>
                              </w:rPr>
                              <w:t>relevant</w:t>
                            </w:r>
                            <w:r w:rsidRPr="00883FAA">
                              <w:rPr>
                                <w:b/>
                                <w:bCs/>
                              </w:rPr>
                              <w:t xml:space="preserve"> clause</w:t>
                            </w:r>
                            <w:r w:rsidR="00ED7D13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883FAA">
                              <w:rPr>
                                <w:b/>
                                <w:bCs/>
                              </w:rPr>
                              <w:t xml:space="preserve"> of PPRA rules.</w:t>
                            </w:r>
                            <w:r w:rsidR="00775026" w:rsidRPr="00883FA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8119C" w:rsidRPr="007D3B92" w:rsidRDefault="0088119C" w:rsidP="00B3500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7D3B92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Admin Officer NESPAK DM&amp;R Division</w:t>
                            </w:r>
                          </w:p>
                          <w:p w:rsidR="0088119C" w:rsidRPr="007D3B92" w:rsidRDefault="0088119C" w:rsidP="0040744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7D3B92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3</w:t>
                            </w:r>
                            <w:r w:rsidRPr="007D3B92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  <w:vertAlign w:val="superscript"/>
                              </w:rPr>
                              <w:t>rd</w:t>
                            </w:r>
                            <w:r w:rsidRPr="007D3B92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Floor, Sector G-5/2, Islamabad</w:t>
                            </w:r>
                          </w:p>
                          <w:p w:rsidR="0088119C" w:rsidRPr="007D3B92" w:rsidRDefault="0088119C" w:rsidP="0088119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B92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Phone: 051-2874018, 2874021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18.4pt;width:502.5pt;height:5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">
                <v:textbox>
                  <w:txbxContent>
                    <w:p w:rsidR="00CC4557" w:rsidRPr="00CB1EB7" w:rsidRDefault="003D6246" w:rsidP="00CB1EB7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 Black" w:hAnsi="Arial Black" w:cs="Arial"/>
                          <w:color w:val="FFFFFF" w:themeColor="background1"/>
                          <w:sz w:val="30"/>
                          <w:szCs w:val="20"/>
                          <w:highlight w:val="black"/>
                        </w:rPr>
                        <w:t>Photocopy Machine on Rental</w:t>
                      </w:r>
                      <w:r w:rsidR="00F63CA2">
                        <w:rPr>
                          <w:rFonts w:ascii="Arial Black" w:hAnsi="Arial Black" w:cs="Arial"/>
                          <w:color w:val="FFFFFF" w:themeColor="background1"/>
                          <w:sz w:val="30"/>
                          <w:szCs w:val="20"/>
                          <w:highlight w:val="black"/>
                        </w:rPr>
                        <w:t xml:space="preserve"> Basis</w:t>
                      </w:r>
                      <w:r w:rsidR="00CC4557" w:rsidRPr="00CB1EB7">
                        <w:rPr>
                          <w:rFonts w:ascii="Arial Black" w:hAnsi="Arial Black" w:cs="Arial"/>
                          <w:color w:val="FFFFFF" w:themeColor="background1"/>
                          <w:sz w:val="30"/>
                          <w:szCs w:val="20"/>
                          <w:highlight w:val="black"/>
                        </w:rPr>
                        <w:t xml:space="preserve"> </w:t>
                      </w:r>
                    </w:p>
                    <w:p w:rsidR="00CC4557" w:rsidRPr="00C13DDE" w:rsidRDefault="00CC4557" w:rsidP="00EE0A7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3D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NESPAK</w:t>
                      </w:r>
                      <w:r w:rsidRPr="00C13D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13D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DM</w:t>
                      </w:r>
                      <w:r w:rsidR="003D62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&amp;</w:t>
                      </w:r>
                      <w:r w:rsidRPr="00C13D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 Division Islamabad</w:t>
                      </w:r>
                      <w:r w:rsidRPr="00C13D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intend</w:t>
                      </w:r>
                      <w:r w:rsidR="00130B2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C13D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hire </w:t>
                      </w:r>
                      <w:r w:rsidR="003D6A74">
                        <w:rPr>
                          <w:rFonts w:ascii="Arial" w:hAnsi="Arial" w:cs="Arial"/>
                          <w:sz w:val="20"/>
                          <w:szCs w:val="20"/>
                        </w:rPr>
                        <w:t>services of Photocopier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Rental </w:t>
                      </w:r>
                      <w:r w:rsidRPr="00C13DDE">
                        <w:rPr>
                          <w:rFonts w:ascii="Arial" w:hAnsi="Arial" w:cs="Arial"/>
                          <w:sz w:val="20"/>
                          <w:szCs w:val="20"/>
                        </w:rPr>
                        <w:t>basis with the following terms and conditions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C13D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4557" w:rsidRPr="00C13DDE" w:rsidRDefault="00CC4557" w:rsidP="00F00CD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3DD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Terms and Conditions:</w:t>
                      </w:r>
                    </w:p>
                    <w:p w:rsidR="00775026" w:rsidRDefault="00244E4C" w:rsidP="007B1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B722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Nos. </w:t>
                      </w:r>
                      <w:r w:rsidR="00504E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Digital </w:t>
                      </w:r>
                      <w:r w:rsidR="000A0221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504E11">
                        <w:rPr>
                          <w:rFonts w:ascii="Arial" w:hAnsi="Arial" w:cs="Arial"/>
                          <w:sz w:val="20"/>
                          <w:szCs w:val="20"/>
                        </w:rPr>
                        <w:t>hotoc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>op</w:t>
                      </w:r>
                      <w:r w:rsidR="00504E11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A0221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>achines</w:t>
                      </w:r>
                      <w:r w:rsidR="00130B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</w:t>
                      </w:r>
                      <w:r w:rsidR="00B722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provided &amp; 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installed in NESPAK office by </w:t>
                      </w:r>
                      <w:r w:rsidR="00EE0A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>supplier.</w:t>
                      </w:r>
                      <w:r w:rsidR="00CC45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119C" w:rsidRDefault="0088119C" w:rsidP="00B722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Model of photocopy machine</w:t>
                      </w:r>
                      <w:r w:rsidR="00EE0A7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must not be lower than 2010 and with a minimum speed of 35ppm. </w:t>
                      </w:r>
                    </w:p>
                    <w:p w:rsidR="00CC4557" w:rsidRPr="00C13DDE" w:rsidRDefault="00BA1427" w:rsidP="00EE0A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Maint</w:t>
                      </w:r>
                      <w:r w:rsidR="008E23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enance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="000A0221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hotoc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 machine</w:t>
                      </w:r>
                      <w:r w:rsidR="00EE0A7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responsibility of </w:t>
                      </w:r>
                      <w:r w:rsidR="00EE0A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supplier. </w:t>
                      </w:r>
                    </w:p>
                    <w:p w:rsidR="00CC4557" w:rsidRDefault="003D6246" w:rsidP="00BA14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Toner </w:t>
                      </w:r>
                      <w:r w:rsidR="00BA14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photocopy machine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provided by </w:t>
                      </w:r>
                      <w:r w:rsidR="004F34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supplier. </w:t>
                      </w:r>
                    </w:p>
                    <w:p w:rsidR="00B722AF" w:rsidRDefault="00B722AF" w:rsidP="00580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Paper (80g/m</w:t>
                      </w:r>
                      <w:r w:rsidRPr="000F58D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will be arranged by </w:t>
                      </w:r>
                      <w:r w:rsidR="004F34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3C002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upplier. </w:t>
                      </w:r>
                    </w:p>
                    <w:p w:rsidR="003C002F" w:rsidRPr="00B722AF" w:rsidRDefault="003C002F" w:rsidP="003C00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Fine quality of photocopy must be ensured by the supplier. </w:t>
                      </w:r>
                    </w:p>
                    <w:p w:rsidR="00CC4557" w:rsidRPr="00C13DDE" w:rsidRDefault="0010035E" w:rsidP="00C17B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Alternate </w:t>
                      </w:r>
                      <w:r w:rsidR="003B57B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hotoc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>op</w:t>
                      </w:r>
                      <w:r w:rsidR="008E239E">
                        <w:rPr>
                          <w:rFonts w:ascii="Arial" w:hAnsi="Arial" w:cs="Arial"/>
                          <w:sz w:val="20"/>
                          <w:szCs w:val="20"/>
                        </w:rPr>
                        <w:t>y machine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provided by </w:t>
                      </w:r>
                      <w:r w:rsidR="009040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>supplier</w:t>
                      </w:r>
                      <w:r w:rsidR="00C17BF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17B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>case of breakdown</w:t>
                      </w:r>
                      <w:r w:rsidR="00C72B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178E">
                        <w:rPr>
                          <w:rFonts w:ascii="Arial" w:hAnsi="Arial" w:cs="Arial"/>
                          <w:sz w:val="20"/>
                          <w:szCs w:val="20"/>
                        </w:rPr>
                        <w:t>alternate machine shall be provided within 24 hours.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4557" w:rsidRPr="00C13DDE" w:rsidRDefault="003D6246" w:rsidP="00BA14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Machine wi</w:t>
                      </w:r>
                      <w:r w:rsidR="00B722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ll be operated by the supplier during office working hours. </w:t>
                      </w:r>
                    </w:p>
                    <w:p w:rsidR="00952876" w:rsidRDefault="003D6246" w:rsidP="003B57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Space for </w:t>
                      </w:r>
                      <w:r w:rsidR="003B57B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hoto</w:t>
                      </w:r>
                      <w:r w:rsidR="0010035E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opy </w:t>
                      </w:r>
                      <w:r w:rsidR="003B57B8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achine</w:t>
                      </w:r>
                      <w:r w:rsidR="007F125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provided by NESPAK. </w:t>
                      </w:r>
                    </w:p>
                    <w:p w:rsidR="00CC4557" w:rsidRDefault="0010035E" w:rsidP="001003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Electricity for operating </w:t>
                      </w:r>
                      <w:r w:rsidR="007D3B92">
                        <w:rPr>
                          <w:rFonts w:ascii="Arial" w:hAnsi="Arial" w:cs="Arial"/>
                          <w:sz w:val="20"/>
                          <w:szCs w:val="20"/>
                        </w:rPr>
                        <w:t>photocopy machine</w:t>
                      </w:r>
                      <w:r w:rsidR="00532F2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7D3B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D6246">
                        <w:rPr>
                          <w:rFonts w:ascii="Arial" w:hAnsi="Arial" w:cs="Arial"/>
                          <w:sz w:val="20"/>
                          <w:szCs w:val="20"/>
                        </w:rPr>
                        <w:t>will be provided by NESPAK</w:t>
                      </w:r>
                      <w:r w:rsidR="0095287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C4557" w:rsidRPr="00C13D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3CC7" w:rsidRDefault="00473CC7" w:rsidP="00A152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Offers should indicate rates per copy </w:t>
                      </w:r>
                      <w:r w:rsidR="00A15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including paper and all taxes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A4 &amp; A3 sizes. </w:t>
                      </w:r>
                    </w:p>
                    <w:p w:rsidR="007143D5" w:rsidRDefault="00713C4F" w:rsidP="00713C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Supplier will submit bill by 5</w:t>
                      </w:r>
                      <w:r w:rsidRPr="00713C4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every month and p</w:t>
                      </w:r>
                      <w:r w:rsidR="002A3659">
                        <w:rPr>
                          <w:rFonts w:ascii="Arial" w:hAnsi="Arial" w:cs="Arial"/>
                          <w:sz w:val="20"/>
                          <w:szCs w:val="20"/>
                        </w:rPr>
                        <w:t>ayment will be released through cross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cheque in the name of </w:t>
                      </w:r>
                      <w:r w:rsidR="001434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supplier. </w:t>
                      </w:r>
                    </w:p>
                    <w:p w:rsidR="002A3659" w:rsidRDefault="00713C4F" w:rsidP="00A152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Tax deduction will be made as per government rules. </w:t>
                      </w:r>
                    </w:p>
                    <w:p w:rsidR="00713C4F" w:rsidRDefault="00713C4F" w:rsidP="00A152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Quotations must be valid for a period of one year. </w:t>
                      </w:r>
                    </w:p>
                    <w:p w:rsidR="00A60979" w:rsidRDefault="00A60979" w:rsidP="001926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bidders shall specifically indicate </w:t>
                      </w:r>
                      <w:r w:rsidR="00192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National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Tax </w:t>
                      </w:r>
                      <w:r w:rsidR="00192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General sales tax </w:t>
                      </w:r>
                      <w:r w:rsidR="004F057A">
                        <w:rPr>
                          <w:rFonts w:ascii="Arial" w:hAnsi="Arial" w:cs="Arial"/>
                          <w:sz w:val="20"/>
                          <w:szCs w:val="20"/>
                        </w:rPr>
                        <w:t>number</w:t>
                      </w:r>
                      <w:r w:rsidR="001926A3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F05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shall provide copies of certificate issued by the authorities.</w:t>
                      </w:r>
                    </w:p>
                    <w:p w:rsidR="001F7DD3" w:rsidRPr="00C13DDE" w:rsidRDefault="0046098F" w:rsidP="00D644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Sealed </w:t>
                      </w:r>
                      <w:r w:rsidR="001F7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bids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</w:t>
                      </w:r>
                      <w:r w:rsidR="001F7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all respects must be delivered at the address given below on or before </w:t>
                      </w:r>
                      <w:r w:rsidR="004140C7">
                        <w:rPr>
                          <w:rFonts w:ascii="Arial" w:hAnsi="Arial" w:cs="Arial"/>
                          <w:sz w:val="20"/>
                          <w:szCs w:val="20"/>
                        </w:rPr>
                        <w:t>12:</w:t>
                      </w:r>
                      <w:r w:rsidR="00D64444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4140C7">
                        <w:rPr>
                          <w:rFonts w:ascii="Arial" w:hAnsi="Arial" w:cs="Arial"/>
                          <w:sz w:val="20"/>
                          <w:szCs w:val="20"/>
                        </w:rPr>
                        <w:t>0PM</w:t>
                      </w:r>
                      <w:r w:rsidR="00454C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on…………</w:t>
                      </w:r>
                      <w:r w:rsidR="007A025E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 w:rsidR="005800A1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7A02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4140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bids will be opened on the same day at 1</w:t>
                      </w:r>
                      <w:r w:rsidR="00D64444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4140C7">
                        <w:rPr>
                          <w:rFonts w:ascii="Arial" w:hAnsi="Arial" w:cs="Arial"/>
                          <w:sz w:val="20"/>
                          <w:szCs w:val="20"/>
                        </w:rPr>
                        <w:t>:30PM.</w:t>
                      </w:r>
                    </w:p>
                    <w:p w:rsidR="00CC4557" w:rsidRPr="00883FAA" w:rsidRDefault="00115ABF" w:rsidP="0046098F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883FAA">
                        <w:rPr>
                          <w:b/>
                          <w:bCs/>
                        </w:rPr>
                        <w:t xml:space="preserve">Opening, evaluation and rejection of bids will </w:t>
                      </w:r>
                      <w:r w:rsidR="0046098F" w:rsidRPr="00883FAA">
                        <w:rPr>
                          <w:b/>
                          <w:bCs/>
                        </w:rPr>
                        <w:t xml:space="preserve">be carried out </w:t>
                      </w:r>
                      <w:r w:rsidRPr="00883FAA">
                        <w:rPr>
                          <w:b/>
                          <w:bCs/>
                        </w:rPr>
                        <w:t xml:space="preserve">as per </w:t>
                      </w:r>
                      <w:r w:rsidR="0007123B" w:rsidRPr="00883FAA">
                        <w:rPr>
                          <w:b/>
                          <w:bCs/>
                        </w:rPr>
                        <w:t>relevant</w:t>
                      </w:r>
                      <w:r w:rsidRPr="00883FAA">
                        <w:rPr>
                          <w:b/>
                          <w:bCs/>
                        </w:rPr>
                        <w:t xml:space="preserve"> clause</w:t>
                      </w:r>
                      <w:r w:rsidR="00ED7D13">
                        <w:rPr>
                          <w:b/>
                          <w:bCs/>
                        </w:rPr>
                        <w:t>s</w:t>
                      </w:r>
                      <w:r w:rsidRPr="00883FAA">
                        <w:rPr>
                          <w:b/>
                          <w:bCs/>
                        </w:rPr>
                        <w:t xml:space="preserve"> of PPRA rules.</w:t>
                      </w:r>
                      <w:r w:rsidR="00775026" w:rsidRPr="00883FAA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88119C" w:rsidRPr="007D3B92" w:rsidRDefault="0088119C" w:rsidP="00B3500B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</w:pPr>
                      <w:r w:rsidRPr="007D3B92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Admin Officer NESPAK DM&amp;R Division</w:t>
                      </w:r>
                    </w:p>
                    <w:p w:rsidR="0088119C" w:rsidRPr="007D3B92" w:rsidRDefault="0088119C" w:rsidP="00407449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</w:pPr>
                      <w:r w:rsidRPr="007D3B92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3</w:t>
                      </w:r>
                      <w:r w:rsidRPr="007D3B92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:highlight w:val="black"/>
                          <w:vertAlign w:val="superscript"/>
                        </w:rPr>
                        <w:t>rd</w:t>
                      </w:r>
                      <w:r w:rsidRPr="007D3B92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 Floor, Sector G-5/2, Islamabad</w:t>
                      </w:r>
                    </w:p>
                    <w:p w:rsidR="0088119C" w:rsidRPr="007D3B92" w:rsidRDefault="0088119C" w:rsidP="0088119C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B92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Phone: 051-2874018, 2874021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15ABF" w:rsidRDefault="00115ABF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B50EB1" w:rsidRDefault="00B50EB1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F00CD0" w:rsidRDefault="00F00CD0" w:rsidP="00B50EB1">
      <w:pPr>
        <w:jc w:val="both"/>
        <w:rPr>
          <w:rFonts w:ascii="Arial" w:hAnsi="Arial" w:cs="Arial"/>
          <w:sz w:val="24"/>
          <w:szCs w:val="24"/>
        </w:rPr>
      </w:pPr>
    </w:p>
    <w:p w:rsidR="005800A1" w:rsidRDefault="005800A1" w:rsidP="00B50EB1">
      <w:pPr>
        <w:jc w:val="both"/>
        <w:rPr>
          <w:rFonts w:ascii="Arial" w:hAnsi="Arial" w:cs="Arial"/>
          <w:sz w:val="24"/>
          <w:szCs w:val="24"/>
        </w:rPr>
      </w:pPr>
    </w:p>
    <w:p w:rsidR="005800A1" w:rsidRPr="005800A1" w:rsidRDefault="005800A1" w:rsidP="005800A1">
      <w:pPr>
        <w:rPr>
          <w:rFonts w:ascii="Arial" w:hAnsi="Arial" w:cs="Arial"/>
          <w:sz w:val="24"/>
          <w:szCs w:val="24"/>
        </w:rPr>
      </w:pPr>
    </w:p>
    <w:p w:rsidR="005800A1" w:rsidRPr="005800A1" w:rsidRDefault="005800A1" w:rsidP="005800A1">
      <w:pPr>
        <w:rPr>
          <w:rFonts w:ascii="Arial" w:hAnsi="Arial" w:cs="Arial"/>
          <w:sz w:val="24"/>
          <w:szCs w:val="24"/>
        </w:rPr>
      </w:pPr>
    </w:p>
    <w:p w:rsidR="00127490" w:rsidRDefault="00127490" w:rsidP="00C266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490" w:rsidRDefault="00127490" w:rsidP="00C266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6DA" w:rsidRPr="00FF56FD" w:rsidRDefault="00C266DA" w:rsidP="00C266DA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127490">
        <w:rPr>
          <w:rFonts w:asciiTheme="minorBidi" w:eastAsia="Times New Roman" w:hAnsiTheme="minorBidi"/>
          <w:sz w:val="24"/>
          <w:szCs w:val="24"/>
        </w:rPr>
        <w:lastRenderedPageBreak/>
        <w:t>Detail of items / Work</w:t>
      </w:r>
    </w:p>
    <w:tbl>
      <w:tblPr>
        <w:tblW w:w="758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369"/>
        <w:gridCol w:w="1183"/>
        <w:gridCol w:w="1330"/>
      </w:tblGrid>
      <w:tr w:rsidR="00C266DA" w:rsidRPr="00FF56FD" w:rsidTr="00127490">
        <w:trPr>
          <w:trHeight w:val="288"/>
        </w:trPr>
        <w:tc>
          <w:tcPr>
            <w:tcW w:w="70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C266D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Sr. #</w:t>
            </w:r>
          </w:p>
        </w:tc>
        <w:tc>
          <w:tcPr>
            <w:tcW w:w="436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C266D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Item </w:t>
            </w:r>
          </w:p>
        </w:tc>
        <w:tc>
          <w:tcPr>
            <w:tcW w:w="118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C266D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3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C266D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Unit Rate</w:t>
            </w:r>
          </w:p>
        </w:tc>
      </w:tr>
      <w:tr w:rsidR="00C266DA" w:rsidRPr="00FF56FD" w:rsidTr="00127490">
        <w:trPr>
          <w:trHeight w:val="288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sz w:val="20"/>
                <w:szCs w:val="20"/>
              </w:rPr>
              <w:t>1.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Photocopy black single side A4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sz w:val="20"/>
                <w:szCs w:val="20"/>
              </w:rPr>
              <w:t xml:space="preserve">Nos. 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266DA" w:rsidRPr="00FF56FD" w:rsidTr="00127490">
        <w:trPr>
          <w:trHeight w:val="288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sz w:val="20"/>
                <w:szCs w:val="20"/>
              </w:rPr>
              <w:t>2.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Photocopy black single side A3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sz w:val="20"/>
                <w:szCs w:val="20"/>
              </w:rPr>
              <w:t xml:space="preserve">Nos. 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266DA" w:rsidRPr="00FF56FD" w:rsidTr="00127490">
        <w:trPr>
          <w:trHeight w:val="288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sz w:val="20"/>
                <w:szCs w:val="20"/>
              </w:rPr>
              <w:t>3.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Photocopy color single side A4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sz w:val="20"/>
                <w:szCs w:val="20"/>
              </w:rPr>
              <w:t xml:space="preserve">Nos. 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266DA" w:rsidRPr="00FF56FD" w:rsidTr="00127490">
        <w:trPr>
          <w:trHeight w:val="288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sz w:val="20"/>
                <w:szCs w:val="20"/>
              </w:rPr>
              <w:t>5.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Photocopy color single side A3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sz w:val="20"/>
                <w:szCs w:val="20"/>
              </w:rPr>
              <w:t xml:space="preserve">Nos. 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266DA" w:rsidRPr="00FF56FD" w:rsidTr="00127490">
        <w:trPr>
          <w:trHeight w:val="288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F56FD">
              <w:rPr>
                <w:rFonts w:asciiTheme="minorBidi" w:eastAsia="Times New Roman" w:hAnsiTheme="minorBidi"/>
                <w:sz w:val="20"/>
                <w:szCs w:val="20"/>
              </w:rPr>
              <w:t xml:space="preserve">6. 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 xml:space="preserve">Map printing black 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 xml:space="preserve">Sft. 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DA" w:rsidRPr="00FF56FD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266DA" w:rsidRPr="00127490" w:rsidTr="00127490">
        <w:trPr>
          <w:trHeight w:val="288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7.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Map printing color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Sft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266DA" w:rsidRPr="00127490" w:rsidTr="00127490">
        <w:trPr>
          <w:trHeight w:val="288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8.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Binding Spiral A4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 xml:space="preserve">Each 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266DA" w:rsidRPr="00127490" w:rsidTr="00127490">
        <w:trPr>
          <w:trHeight w:val="288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9.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Binding Tape A4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 xml:space="preserve">Each 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266DA" w:rsidRPr="00127490" w:rsidTr="00127490">
        <w:trPr>
          <w:trHeight w:val="288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10.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>Binding Tape A3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27490">
              <w:rPr>
                <w:rFonts w:asciiTheme="minorBidi" w:eastAsia="Times New Roman" w:hAnsiTheme="minorBidi"/>
                <w:sz w:val="20"/>
                <w:szCs w:val="20"/>
              </w:rPr>
              <w:t xml:space="preserve">Each 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DA" w:rsidRPr="00127490" w:rsidRDefault="00C266DA" w:rsidP="00F15F0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</w:tbl>
    <w:p w:rsidR="00F00CD0" w:rsidRPr="005800A1" w:rsidRDefault="00F00CD0" w:rsidP="005800A1">
      <w:pPr>
        <w:rPr>
          <w:rFonts w:ascii="Arial" w:hAnsi="Arial" w:cs="Arial"/>
          <w:sz w:val="24"/>
          <w:szCs w:val="24"/>
        </w:rPr>
      </w:pPr>
    </w:p>
    <w:sectPr w:rsidR="00F00CD0" w:rsidRPr="005800A1" w:rsidSect="00C266DA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3209"/>
    <w:multiLevelType w:val="hybridMultilevel"/>
    <w:tmpl w:val="465CAC02"/>
    <w:lvl w:ilvl="0" w:tplc="65E0DAFC">
      <w:start w:val="1"/>
      <w:numFmt w:val="upperRoman"/>
      <w:lvlText w:val="%1."/>
      <w:lvlJc w:val="righ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C56C2"/>
    <w:multiLevelType w:val="hybridMultilevel"/>
    <w:tmpl w:val="22F2F716"/>
    <w:lvl w:ilvl="0" w:tplc="A2DA2162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B1"/>
    <w:rsid w:val="00026699"/>
    <w:rsid w:val="00036AEC"/>
    <w:rsid w:val="0007123B"/>
    <w:rsid w:val="000A0221"/>
    <w:rsid w:val="000F58D7"/>
    <w:rsid w:val="0010035E"/>
    <w:rsid w:val="00115ABF"/>
    <w:rsid w:val="00127490"/>
    <w:rsid w:val="00130B2D"/>
    <w:rsid w:val="001434DE"/>
    <w:rsid w:val="001926A3"/>
    <w:rsid w:val="001A3E6B"/>
    <w:rsid w:val="001A5A38"/>
    <w:rsid w:val="001F5E6A"/>
    <w:rsid w:val="001F7DD3"/>
    <w:rsid w:val="00214FAE"/>
    <w:rsid w:val="00244E4C"/>
    <w:rsid w:val="0025284E"/>
    <w:rsid w:val="002A3659"/>
    <w:rsid w:val="00356C6E"/>
    <w:rsid w:val="003A16BC"/>
    <w:rsid w:val="003B57B8"/>
    <w:rsid w:val="003C002F"/>
    <w:rsid w:val="003D6246"/>
    <w:rsid w:val="003D6A74"/>
    <w:rsid w:val="003E5C2D"/>
    <w:rsid w:val="003E792C"/>
    <w:rsid w:val="003F185A"/>
    <w:rsid w:val="00407449"/>
    <w:rsid w:val="00412F24"/>
    <w:rsid w:val="004140C7"/>
    <w:rsid w:val="00454C30"/>
    <w:rsid w:val="0046098F"/>
    <w:rsid w:val="00466565"/>
    <w:rsid w:val="00473CC7"/>
    <w:rsid w:val="004979A7"/>
    <w:rsid w:val="004F057A"/>
    <w:rsid w:val="004F345B"/>
    <w:rsid w:val="00504E11"/>
    <w:rsid w:val="00532F21"/>
    <w:rsid w:val="00556676"/>
    <w:rsid w:val="00566279"/>
    <w:rsid w:val="005800A1"/>
    <w:rsid w:val="00625210"/>
    <w:rsid w:val="00625B0B"/>
    <w:rsid w:val="00690214"/>
    <w:rsid w:val="00713C4F"/>
    <w:rsid w:val="0071418F"/>
    <w:rsid w:val="007143D5"/>
    <w:rsid w:val="00763BD1"/>
    <w:rsid w:val="00775026"/>
    <w:rsid w:val="0079093A"/>
    <w:rsid w:val="007A025E"/>
    <w:rsid w:val="007B12A6"/>
    <w:rsid w:val="007B49CD"/>
    <w:rsid w:val="007D0187"/>
    <w:rsid w:val="007D3B92"/>
    <w:rsid w:val="007F125F"/>
    <w:rsid w:val="007F18AE"/>
    <w:rsid w:val="007F4826"/>
    <w:rsid w:val="0081327D"/>
    <w:rsid w:val="0083437B"/>
    <w:rsid w:val="0088119C"/>
    <w:rsid w:val="00883FAA"/>
    <w:rsid w:val="008B0F59"/>
    <w:rsid w:val="008E239E"/>
    <w:rsid w:val="00904027"/>
    <w:rsid w:val="0094069E"/>
    <w:rsid w:val="00952876"/>
    <w:rsid w:val="009C1851"/>
    <w:rsid w:val="009F0C66"/>
    <w:rsid w:val="00A1270C"/>
    <w:rsid w:val="00A152EC"/>
    <w:rsid w:val="00A15F73"/>
    <w:rsid w:val="00A60979"/>
    <w:rsid w:val="00B3500B"/>
    <w:rsid w:val="00B50EB1"/>
    <w:rsid w:val="00B528FD"/>
    <w:rsid w:val="00B6292F"/>
    <w:rsid w:val="00B70A57"/>
    <w:rsid w:val="00B722AF"/>
    <w:rsid w:val="00B8297E"/>
    <w:rsid w:val="00BA1427"/>
    <w:rsid w:val="00BD7DB0"/>
    <w:rsid w:val="00BE1FB5"/>
    <w:rsid w:val="00C13DDE"/>
    <w:rsid w:val="00C17BF4"/>
    <w:rsid w:val="00C266DA"/>
    <w:rsid w:val="00C55CDB"/>
    <w:rsid w:val="00C72BE8"/>
    <w:rsid w:val="00C8178E"/>
    <w:rsid w:val="00C85B1B"/>
    <w:rsid w:val="00CB1EB7"/>
    <w:rsid w:val="00CB5DDE"/>
    <w:rsid w:val="00CC4557"/>
    <w:rsid w:val="00CC5E93"/>
    <w:rsid w:val="00D64444"/>
    <w:rsid w:val="00D8656A"/>
    <w:rsid w:val="00DB06AC"/>
    <w:rsid w:val="00DE0832"/>
    <w:rsid w:val="00DE5521"/>
    <w:rsid w:val="00DF41B8"/>
    <w:rsid w:val="00E12602"/>
    <w:rsid w:val="00E3303C"/>
    <w:rsid w:val="00E37F83"/>
    <w:rsid w:val="00ED7D13"/>
    <w:rsid w:val="00EE0A7F"/>
    <w:rsid w:val="00F00CD0"/>
    <w:rsid w:val="00F04A40"/>
    <w:rsid w:val="00F63CA2"/>
    <w:rsid w:val="00F7311F"/>
    <w:rsid w:val="00F93554"/>
    <w:rsid w:val="00FA0F8C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3341D07-3E95-4BCA-890E-2A0855CC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5828-3836-484A-A12D-08783520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Nespak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</dc:creator>
  <cp:keywords/>
  <dc:description/>
  <cp:lastModifiedBy>adnan</cp:lastModifiedBy>
  <cp:revision>2</cp:revision>
  <cp:lastPrinted>2012-06-12T07:30:00Z</cp:lastPrinted>
  <dcterms:created xsi:type="dcterms:W3CDTF">2016-10-06T05:18:00Z</dcterms:created>
  <dcterms:modified xsi:type="dcterms:W3CDTF">2016-10-06T05:18:00Z</dcterms:modified>
</cp:coreProperties>
</file>